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DEA8806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971179D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22A395D0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8B713BE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27D4F4B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3C57C00C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7B2D24FF" w14:textId="77777777" w:rsid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52F4249B" w:rsidR="004361D8" w:rsidRP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333C3FC" w14:textId="2DCF5942" w:rsidR="003B4364" w:rsidRPr="003B4364" w:rsidRDefault="00BE64BC" w:rsidP="003B4364">
            <w:p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Perform preventive maintenance of generator or turbines having abnormal noise inside the powerplant</w:t>
            </w:r>
          </w:p>
          <w:p w14:paraId="47F4832D" w14:textId="73F239DD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0A59284D" w14:textId="77777777" w:rsidR="00BE64BC" w:rsidRPr="003B4364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</w:p>
          <w:p w14:paraId="6BB3FEAD" w14:textId="1EFD241C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Check the electrical connection of generator, panel board and monitor civil structure (cracks, erosions)</w:t>
            </w:r>
          </w:p>
          <w:p w14:paraId="54A573EB" w14:textId="733E172D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5F445B3F" w14:textId="6DCF7B6F" w:rsidR="00F0369F" w:rsidRPr="003B4364" w:rsidRDefault="00BE64BC" w:rsidP="00F0369F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Perform preventive maintenance of generator or turbines having abnormal noise inside the powerplant</w:t>
            </w:r>
          </w:p>
          <w:p w14:paraId="28098889" w14:textId="5C6D7287" w:rsidR="003B4364" w:rsidRPr="00415EB1" w:rsidRDefault="003B4364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70469FC5" w14:textId="443EC641" w:rsidR="00F0369F" w:rsidRPr="00F0369F" w:rsidRDefault="00F0369F" w:rsidP="00F0369F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>Follow OHS guidelines</w:t>
            </w:r>
          </w:p>
          <w:p w14:paraId="606C2F5E" w14:textId="77777777" w:rsidR="00F0369F" w:rsidRPr="00F0369F" w:rsidRDefault="00F0369F" w:rsidP="00F0369F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>Inspect mechanical parts of hydro power plant as per SOPs.</w:t>
            </w:r>
          </w:p>
          <w:p w14:paraId="31620B15" w14:textId="77777777" w:rsidR="00F0369F" w:rsidRPr="00F0369F" w:rsidRDefault="00F0369F" w:rsidP="00F0369F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>Lubricate movable parts (Bearings, Gearbox, Spindle etc.) as per given schedule.</w:t>
            </w:r>
          </w:p>
          <w:p w14:paraId="7543F970" w14:textId="194FE79E" w:rsidR="008A2B2C" w:rsidRPr="00F0369F" w:rsidRDefault="00F0369F" w:rsidP="00F0369F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F0369F">
              <w:rPr>
                <w:rFonts w:ascii="Arial" w:eastAsia="Times New Roman" w:hAnsi="Arial" w:cs="Arial"/>
                <w:bCs/>
              </w:rPr>
              <w:t>Maintain hydraulic fluid levels in systems controlling gates and turbines as per procedures</w:t>
            </w:r>
          </w:p>
          <w:p w14:paraId="7695E964" w14:textId="77777777" w:rsidR="00F0369F" w:rsidRDefault="00F0369F" w:rsidP="00F0369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54A64D08" w14:textId="77777777" w:rsidR="00F0369F" w:rsidRDefault="00F0369F" w:rsidP="00F0369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3703F036" w14:textId="77777777" w:rsidR="00F0369F" w:rsidRDefault="00F0369F" w:rsidP="00F0369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38B8CC50" w14:textId="77777777" w:rsidR="00F0369F" w:rsidRDefault="00F0369F" w:rsidP="00F0369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4E799BEB" w14:textId="77777777" w:rsidR="00F0369F" w:rsidRPr="00415EB1" w:rsidRDefault="00F0369F" w:rsidP="00F0369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7C2B22FC" w14:textId="39F43B87" w:rsidR="00F0369F" w:rsidRPr="003B4364" w:rsidRDefault="00BE64BC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Task 2: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Check the electrical connection of generator, panel board and monitor civil structure (cracks, erosions)</w:t>
            </w:r>
          </w:p>
          <w:p w14:paraId="41B52CA8" w14:textId="1DEA20AC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32BFECE6" w14:textId="77777777" w:rsidR="00F0369F" w:rsidRPr="00F0369F" w:rsidRDefault="00F0369F" w:rsidP="00F0369F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 xml:space="preserve">Inspect loose connections and overheating in electrical panel.   </w:t>
            </w:r>
          </w:p>
          <w:p w14:paraId="07EFF39F" w14:textId="77777777" w:rsidR="00F0369F" w:rsidRPr="00F0369F" w:rsidRDefault="00F0369F" w:rsidP="00F0369F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 xml:space="preserve">Monitor voltage and current levels as per SOPs    </w:t>
            </w:r>
          </w:p>
          <w:p w14:paraId="2787CE77" w14:textId="77777777" w:rsidR="00FC2A66" w:rsidRDefault="00F0369F" w:rsidP="00F0369F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0369F">
              <w:rPr>
                <w:rFonts w:ascii="Arial" w:eastAsia="Times New Roman" w:hAnsi="Arial" w:cs="Arial"/>
                <w:bCs/>
              </w:rPr>
              <w:t>Inspect civil Structure for cracks, erosion, or structural damage as per procedures</w:t>
            </w:r>
          </w:p>
          <w:p w14:paraId="7DC9C48A" w14:textId="77777777" w:rsidR="00F0369F" w:rsidRDefault="00F0369F" w:rsidP="00F0369F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  <w:p w14:paraId="46350996" w14:textId="1B61D9DB" w:rsidR="00F0369F" w:rsidRPr="00415EB1" w:rsidRDefault="00F0369F" w:rsidP="00F0369F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62FF5A" w14:textId="77777777" w:rsidR="00F0369F" w:rsidRPr="003B4364" w:rsidRDefault="003D0AAD" w:rsidP="00F0369F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F0369F" w:rsidRPr="00F0369F">
              <w:rPr>
                <w:rFonts w:ascii="Arial" w:eastAsia="Times New Roman" w:hAnsi="Arial" w:cs="Arial"/>
                <w:bCs/>
              </w:rPr>
              <w:t>Perform preventive maintenance of generator or turbines having abnormal noise inside the powerplant</w:t>
            </w:r>
          </w:p>
          <w:p w14:paraId="06A2DF81" w14:textId="2AEADCB0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F0369F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7266191B" w:rsidR="00F0369F" w:rsidRPr="00C87615" w:rsidRDefault="00F0369F" w:rsidP="00F0369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C52B0">
              <w:rPr>
                <w:rFonts w:ascii="Arial" w:eastAsia="Times New Roman" w:hAnsi="Arial" w:cs="Arial"/>
                <w:bCs/>
              </w:rPr>
              <w:t>Follow OHS guidelines</w:t>
            </w:r>
          </w:p>
        </w:tc>
        <w:tc>
          <w:tcPr>
            <w:tcW w:w="1059" w:type="dxa"/>
            <w:vAlign w:val="center"/>
          </w:tcPr>
          <w:p w14:paraId="17A32BAA" w14:textId="1F68A8CC" w:rsidR="00F0369F" w:rsidRPr="00415EB1" w:rsidRDefault="00F0369F" w:rsidP="00F0369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D066A" id="Rectangle: Rounded Corners 11" o:spid="_x0000_s1026" style="position:absolute;margin-left:8.5pt;margin-top: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F0369F" w:rsidRPr="00415EB1" w:rsidRDefault="00F0369F" w:rsidP="00F0369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F5D00" id="Rectangle: Rounded Corners 10" o:spid="_x0000_s1026" style="position:absolute;margin-left:9.5pt;margin-top:4.9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369F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5071AF99" w:rsidR="00F0369F" w:rsidRPr="00C87615" w:rsidRDefault="00F0369F" w:rsidP="00F0369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C52B0">
              <w:rPr>
                <w:rFonts w:ascii="Arial" w:eastAsia="Times New Roman" w:hAnsi="Arial" w:cs="Arial"/>
                <w:bCs/>
              </w:rPr>
              <w:t>Inspect mechanical parts of hydro power plant as per SOPs.</w:t>
            </w:r>
          </w:p>
        </w:tc>
        <w:tc>
          <w:tcPr>
            <w:tcW w:w="1059" w:type="dxa"/>
            <w:vAlign w:val="center"/>
          </w:tcPr>
          <w:p w14:paraId="119A0124" w14:textId="7499D66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5FD0C" id="Rectangle: Rounded Corners 11" o:spid="_x0000_s1026" style="position:absolute;margin-left:8.5pt;margin-top: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D64F1" id="Rectangle: Rounded Corners 10" o:spid="_x0000_s1026" style="position:absolute;margin-left:9.5pt;margin-top:4.9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369F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71E1B2F6" w:rsidR="00F0369F" w:rsidRPr="00C87615" w:rsidRDefault="00F0369F" w:rsidP="00F0369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C52B0">
              <w:rPr>
                <w:rFonts w:ascii="Arial" w:eastAsia="Times New Roman" w:hAnsi="Arial" w:cs="Arial"/>
                <w:bCs/>
              </w:rPr>
              <w:t>Lubricate movable parts (Bearings, Gearbox, Spindle etc.) as per given schedule.</w:t>
            </w:r>
          </w:p>
        </w:tc>
        <w:tc>
          <w:tcPr>
            <w:tcW w:w="1059" w:type="dxa"/>
            <w:vAlign w:val="center"/>
          </w:tcPr>
          <w:p w14:paraId="391BE4C7" w14:textId="7CF5460C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EB6D6" id="Rectangle: Rounded Corners 9" o:spid="_x0000_s1026" style="position:absolute;margin-left:8.8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F2CD0" id="Rectangle: Rounded Corners 8" o:spid="_x0000_s1026" style="position:absolute;margin-left:9.5pt;margin-top:3.4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369F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388AC1CB" w:rsidR="00F0369F" w:rsidRPr="00C87615" w:rsidRDefault="00F0369F" w:rsidP="00F0369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C52B0">
              <w:rPr>
                <w:rFonts w:ascii="Arial" w:eastAsia="Times New Roman" w:hAnsi="Arial" w:cs="Arial"/>
                <w:bCs/>
              </w:rPr>
              <w:t>Maintain hydraulic fluid levels in systems controlling gates and turbines as per procedures</w:t>
            </w:r>
          </w:p>
        </w:tc>
        <w:tc>
          <w:tcPr>
            <w:tcW w:w="1059" w:type="dxa"/>
            <w:vAlign w:val="center"/>
          </w:tcPr>
          <w:p w14:paraId="6FBA5C9C" w14:textId="5454812E" w:rsidR="00F0369F" w:rsidRPr="00415EB1" w:rsidRDefault="00F0369F" w:rsidP="00F0369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81EEF" id="Rectangle: Rounded Corners 11" o:spid="_x0000_s1026" style="position:absolute;margin-left:8.5pt;margin-top: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F0369F" w:rsidRPr="00415EB1" w:rsidRDefault="00F0369F" w:rsidP="00F0369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07A12" id="Rectangle: Rounded Corners 10" o:spid="_x0000_s1026" style="position:absolute;margin-left:9.5pt;margin-top:4.95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356ADC0A" w14:textId="77777777" w:rsidR="00F0369F" w:rsidRPr="003B4364" w:rsidRDefault="003D0AAD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F0369F" w:rsidRPr="00F0369F">
              <w:rPr>
                <w:rFonts w:ascii="Arial" w:eastAsia="Times New Roman" w:hAnsi="Arial" w:cs="Arial"/>
                <w:bCs/>
              </w:rPr>
              <w:t>Check the electrical connection of generator, panel board and monitor civil structure (cracks, erosions)</w:t>
            </w:r>
          </w:p>
          <w:p w14:paraId="6306B3AA" w14:textId="5F88483E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F0369F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677C8074" w:rsidR="00F0369F" w:rsidRPr="00C87615" w:rsidRDefault="00F0369F" w:rsidP="00F0369F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6462DC">
              <w:rPr>
                <w:rFonts w:ascii="Arial" w:eastAsia="Times New Roman" w:hAnsi="Arial" w:cs="Arial"/>
                <w:bCs/>
              </w:rPr>
              <w:t xml:space="preserve">Inspect loose connections and overheating in electrical panel.   </w:t>
            </w:r>
          </w:p>
        </w:tc>
        <w:tc>
          <w:tcPr>
            <w:tcW w:w="1059" w:type="dxa"/>
            <w:vAlign w:val="center"/>
          </w:tcPr>
          <w:p w14:paraId="444C7FD8" w14:textId="715495BE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F4A52" id="Rectangle: Rounded Corners 7" o:spid="_x0000_s1026" style="position:absolute;margin-left:7.55pt;margin-top:2.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816DA" id="Rectangle: Rounded Corners 6" o:spid="_x0000_s1026" style="position:absolute;margin-left:9.3pt;margin-top:2.5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369F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21BF695A" w:rsidR="00F0369F" w:rsidRPr="00C87615" w:rsidRDefault="00F0369F" w:rsidP="00F0369F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6462DC">
              <w:rPr>
                <w:rFonts w:ascii="Arial" w:eastAsia="Times New Roman" w:hAnsi="Arial" w:cs="Arial"/>
                <w:bCs/>
              </w:rPr>
              <w:t xml:space="preserve">Monitor voltage and current levels as per SOPs    </w:t>
            </w:r>
          </w:p>
        </w:tc>
        <w:tc>
          <w:tcPr>
            <w:tcW w:w="1059" w:type="dxa"/>
            <w:vAlign w:val="center"/>
          </w:tcPr>
          <w:p w14:paraId="74145FCA" w14:textId="0BC74960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7DFB2" id="Rectangle: Rounded Corners 5" o:spid="_x0000_s1026" style="position:absolute;margin-left:8.5pt;margin-top: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FE8C7" id="Rectangle: Rounded Corners 4" o:spid="_x0000_s1026" style="position:absolute;margin-left:9.5pt;margin-top:4.9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369F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7FAD31D2" w:rsidR="00F0369F" w:rsidRPr="00C87615" w:rsidRDefault="00F0369F" w:rsidP="00F0369F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6462DC">
              <w:rPr>
                <w:rFonts w:ascii="Arial" w:eastAsia="Times New Roman" w:hAnsi="Arial" w:cs="Arial"/>
                <w:bCs/>
              </w:rPr>
              <w:t>Inspect civil Structure for cracks, erosion, or structural damage as per procedures</w:t>
            </w:r>
          </w:p>
        </w:tc>
        <w:tc>
          <w:tcPr>
            <w:tcW w:w="1059" w:type="dxa"/>
            <w:vAlign w:val="center"/>
          </w:tcPr>
          <w:p w14:paraId="332A9E65" w14:textId="184404B7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4D921" id="Rectangle: Rounded Corners 3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F0369F" w:rsidRPr="00415EB1" w:rsidRDefault="00F0369F" w:rsidP="00F0369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C922B" id="Rectangle: Rounded Corners 2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D781B2D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3B7700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7F519ED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947D0A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531CB78A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0FBA0260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6DF9DD29" w14:textId="77777777" w:rsidR="001201D1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25A66841" w:rsidR="00FF2174" w:rsidRPr="003B4364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4DE758B" w14:textId="77777777" w:rsidR="00F0369F" w:rsidRPr="003B4364" w:rsidRDefault="00FF2174" w:rsidP="00F0369F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Perform preventive maintenance of generator or turbines having abnormal noise inside the powerplant</w:t>
            </w:r>
          </w:p>
          <w:p w14:paraId="59774E61" w14:textId="654FFD81" w:rsidR="00FF2174" w:rsidRPr="00415EB1" w:rsidRDefault="003B4364" w:rsidP="007A1887">
            <w:pPr>
              <w:rPr>
                <w:rFonts w:ascii="Arial" w:hAnsi="Arial" w:cs="Arial"/>
              </w:rPr>
            </w:pPr>
            <w:r w:rsidRPr="003B4364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0369F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C3889BA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40775A">
              <w:rPr>
                <w:rFonts w:ascii="Arial" w:eastAsia="Times New Roman" w:hAnsi="Arial" w:cs="Arial"/>
                <w:bCs/>
              </w:rPr>
              <w:t>Follow OHS guidelines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0369F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1C96999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40775A">
              <w:rPr>
                <w:rFonts w:ascii="Arial" w:eastAsia="Times New Roman" w:hAnsi="Arial" w:cs="Arial"/>
                <w:bCs/>
              </w:rPr>
              <w:t>Inspect mechanical parts of hydro power plant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0369F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0A317BAC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40775A">
              <w:rPr>
                <w:rFonts w:ascii="Arial" w:eastAsia="Times New Roman" w:hAnsi="Arial" w:cs="Arial"/>
                <w:bCs/>
              </w:rPr>
              <w:t>Lubricate movable parts (Bearings, Gearbox, Spindle etc.) as per given schedule.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</w:tr>
      <w:tr w:rsidR="00F0369F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7DFABDD1" w:rsidR="00F0369F" w:rsidRPr="008A2B2C" w:rsidRDefault="00F0369F" w:rsidP="00F0369F">
            <w:pPr>
              <w:rPr>
                <w:rFonts w:ascii="Arial" w:eastAsia="Times New Roman" w:hAnsi="Arial" w:cs="Arial"/>
              </w:rPr>
            </w:pPr>
            <w:r w:rsidRPr="0040775A">
              <w:rPr>
                <w:rFonts w:ascii="Arial" w:eastAsia="Times New Roman" w:hAnsi="Arial" w:cs="Arial"/>
                <w:bCs/>
              </w:rPr>
              <w:t>Maintain hydraulic fluid levels in systems controlling gates and turbines as per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591BBD6" w14:textId="77777777" w:rsidR="00F0369F" w:rsidRPr="003B4364" w:rsidRDefault="00FF2174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>Check the electrical connection of generator, panel board and monitor civil structure (cracks, erosions)</w:t>
            </w:r>
          </w:p>
          <w:p w14:paraId="06BD695C" w14:textId="12DFB678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0369F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1732D8B5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543580">
              <w:rPr>
                <w:rFonts w:ascii="Arial" w:eastAsia="Times New Roman" w:hAnsi="Arial" w:cs="Arial"/>
                <w:bCs/>
              </w:rPr>
              <w:t xml:space="preserve">Inspect loose connections and overheating in electrical panel.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0369F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4DCF3F3D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543580">
              <w:rPr>
                <w:rFonts w:ascii="Arial" w:eastAsia="Times New Roman" w:hAnsi="Arial" w:cs="Arial"/>
                <w:bCs/>
              </w:rPr>
              <w:t xml:space="preserve">Monitor voltage and current levels as per SOPs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F0369F" w:rsidRPr="00415EB1" w:rsidRDefault="00F0369F" w:rsidP="00F036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0369F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F0369F" w:rsidRPr="00415EB1" w:rsidRDefault="00F0369F" w:rsidP="00F0369F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5038CBD3" w:rsidR="00F0369F" w:rsidRPr="00415EB1" w:rsidRDefault="00F0369F" w:rsidP="00F0369F">
            <w:pPr>
              <w:rPr>
                <w:rFonts w:ascii="Arial" w:eastAsia="Times New Roman" w:hAnsi="Arial" w:cs="Arial"/>
                <w:b/>
              </w:rPr>
            </w:pPr>
            <w:r w:rsidRPr="00543580">
              <w:rPr>
                <w:rFonts w:ascii="Arial" w:eastAsia="Times New Roman" w:hAnsi="Arial" w:cs="Arial"/>
                <w:bCs/>
              </w:rPr>
              <w:t>Inspect civil Structure for cracks, erosion, or structural damage as per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F0369F" w:rsidRPr="00415EB1" w:rsidRDefault="00F0369F" w:rsidP="00F0369F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67A57BC9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Define types of maintenance 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57836ACF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is the difference between </w:t>
            </w:r>
            <w:r>
              <w:rPr>
                <w:rFonts w:ascii="Arial" w:hAnsi="Arial" w:cs="Arial"/>
                <w:color w:val="000000"/>
              </w:rPr>
              <w:t>inspection</w:t>
            </w:r>
            <w:r>
              <w:rPr>
                <w:rFonts w:ascii="Arial" w:hAnsi="Arial" w:cs="Arial"/>
                <w:color w:val="000000"/>
              </w:rPr>
              <w:t xml:space="preserve"> and maintenance 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528AC022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Differentiate between</w:t>
            </w:r>
            <w:r>
              <w:rPr>
                <w:rFonts w:ascii="Arial" w:hAnsi="Arial" w:cs="Arial"/>
                <w:color w:val="000000"/>
              </w:rPr>
              <w:t xml:space="preserve"> corrective and preventive maintenance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2FF9CAB2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overhauling of powerplant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1CE1C92F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bearing?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B45447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bottom"/>
          </w:tcPr>
          <w:p w14:paraId="7596C3B0" w14:textId="1CEFE499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Difference between headrace and trail race?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B45447">
        <w:trPr>
          <w:trHeight w:val="324"/>
          <w:jc w:val="center"/>
        </w:trPr>
        <w:tc>
          <w:tcPr>
            <w:tcW w:w="985" w:type="dxa"/>
            <w:vMerge w:val="restart"/>
          </w:tcPr>
          <w:p w14:paraId="37A39D46" w14:textId="53EC804A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bottom"/>
          </w:tcPr>
          <w:p w14:paraId="1AD567EA" w14:textId="3A2170DD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two types of turbines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EEE64A" w14:textId="77777777" w:rsidTr="00B45447">
        <w:trPr>
          <w:trHeight w:val="324"/>
          <w:jc w:val="center"/>
        </w:trPr>
        <w:tc>
          <w:tcPr>
            <w:tcW w:w="985" w:type="dxa"/>
            <w:vMerge w:val="restart"/>
          </w:tcPr>
          <w:p w14:paraId="79668B75" w14:textId="193D1FDB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bottom"/>
          </w:tcPr>
          <w:p w14:paraId="6E0104EE" w14:textId="29EECC48" w:rsidR="00C87615" w:rsidRPr="00F0369F" w:rsidRDefault="00F0369F" w:rsidP="00F0369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Name two types of </w:t>
            </w:r>
            <w:r>
              <w:rPr>
                <w:rFonts w:ascii="Arial" w:hAnsi="Arial" w:cs="Arial"/>
                <w:color w:val="000000"/>
              </w:rPr>
              <w:t>controllers</w:t>
            </w:r>
            <w:r>
              <w:rPr>
                <w:rFonts w:ascii="Arial" w:hAnsi="Arial" w:cs="Arial"/>
                <w:color w:val="000000"/>
              </w:rPr>
              <w:t xml:space="preserve"> in MHP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8580A5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3A6DF19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6DA0141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5B72F58A" w14:textId="77777777" w:rsidR="00F0369F" w:rsidRDefault="00F0369F" w:rsidP="00FF2174">
      <w:pPr>
        <w:rPr>
          <w:rFonts w:ascii="Arial" w:hAnsi="Arial" w:cs="Arial"/>
        </w:rPr>
      </w:pPr>
    </w:p>
    <w:p w14:paraId="6BA99ACB" w14:textId="77777777" w:rsidR="00F0369F" w:rsidRDefault="00F0369F" w:rsidP="00FF2174">
      <w:pPr>
        <w:rPr>
          <w:rFonts w:ascii="Arial" w:hAnsi="Arial" w:cs="Arial"/>
        </w:rPr>
      </w:pPr>
    </w:p>
    <w:p w14:paraId="0ED21AC1" w14:textId="77777777" w:rsidR="00F0369F" w:rsidRDefault="00F0369F" w:rsidP="00FF2174">
      <w:pPr>
        <w:rPr>
          <w:rFonts w:ascii="Arial" w:hAnsi="Arial" w:cs="Arial"/>
        </w:rPr>
      </w:pPr>
    </w:p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04A19" w14:textId="77777777" w:rsidR="00AE7551" w:rsidRDefault="00AE7551">
      <w:r>
        <w:separator/>
      </w:r>
    </w:p>
  </w:endnote>
  <w:endnote w:type="continuationSeparator" w:id="0">
    <w:p w14:paraId="141CC2C2" w14:textId="77777777" w:rsidR="00AE7551" w:rsidRDefault="00AE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42F82" w14:textId="77777777" w:rsidR="00AE7551" w:rsidRDefault="00AE7551">
      <w:r>
        <w:separator/>
      </w:r>
    </w:p>
  </w:footnote>
  <w:footnote w:type="continuationSeparator" w:id="0">
    <w:p w14:paraId="452798FD" w14:textId="77777777" w:rsidR="00AE7551" w:rsidRDefault="00AE7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1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7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1"/>
  </w:num>
  <w:num w:numId="5" w16cid:durableId="844436119">
    <w:abstractNumId w:val="5"/>
  </w:num>
  <w:num w:numId="6" w16cid:durableId="455952195">
    <w:abstractNumId w:val="24"/>
  </w:num>
  <w:num w:numId="7" w16cid:durableId="2050255176">
    <w:abstractNumId w:val="28"/>
  </w:num>
  <w:num w:numId="8" w16cid:durableId="1216162758">
    <w:abstractNumId w:val="29"/>
  </w:num>
  <w:num w:numId="9" w16cid:durableId="302122280">
    <w:abstractNumId w:val="22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5"/>
  </w:num>
  <w:num w:numId="13" w16cid:durableId="641929735">
    <w:abstractNumId w:val="26"/>
  </w:num>
  <w:num w:numId="14" w16cid:durableId="1400978856">
    <w:abstractNumId w:val="20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19"/>
  </w:num>
  <w:num w:numId="20" w16cid:durableId="1823541686">
    <w:abstractNumId w:val="7"/>
  </w:num>
  <w:num w:numId="21" w16cid:durableId="760182868">
    <w:abstractNumId w:val="27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3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0"/>
  </w:num>
  <w:num w:numId="31" w16cid:durableId="162099323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201D1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24</cp:revision>
  <dcterms:created xsi:type="dcterms:W3CDTF">2026-01-30T20:40:00Z</dcterms:created>
  <dcterms:modified xsi:type="dcterms:W3CDTF">2026-02-01T18:04:00Z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